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DF57F" w14:textId="72066D4A" w:rsidR="00175FDB" w:rsidRDefault="00023C9E" w:rsidP="00023C9E">
      <w:pPr>
        <w:jc w:val="center"/>
        <w:rPr>
          <w:b/>
          <w:u w:val="single"/>
        </w:rPr>
      </w:pPr>
      <w:bookmarkStart w:id="0" w:name="_GoBack"/>
      <w:bookmarkEnd w:id="0"/>
      <w:r w:rsidRPr="00023C9E">
        <w:rPr>
          <w:b/>
          <w:u w:val="single"/>
        </w:rPr>
        <w:t xml:space="preserve">KAMA </w:t>
      </w:r>
      <w:r w:rsidR="00EB6EAA">
        <w:rPr>
          <w:b/>
          <w:u w:val="single"/>
        </w:rPr>
        <w:t>CLINICAL SERVICES LTD AND COVID-</w:t>
      </w:r>
      <w:r w:rsidRPr="00023C9E">
        <w:rPr>
          <w:b/>
          <w:u w:val="single"/>
        </w:rPr>
        <w:t>19</w:t>
      </w:r>
    </w:p>
    <w:p w14:paraId="16EFFAA8" w14:textId="77777777" w:rsidR="00023C9E" w:rsidRPr="00023C9E" w:rsidRDefault="00023C9E" w:rsidP="00023C9E">
      <w:pPr>
        <w:jc w:val="center"/>
        <w:rPr>
          <w:b/>
          <w:u w:val="single"/>
        </w:rPr>
      </w:pPr>
    </w:p>
    <w:p w14:paraId="0F6FB9B4" w14:textId="1F0F8A1F" w:rsidR="00175FDB" w:rsidRPr="008A1E96" w:rsidRDefault="00EB6EAA" w:rsidP="008C5FAB">
      <w:pPr>
        <w:jc w:val="center"/>
        <w:rPr>
          <w:b/>
        </w:rPr>
      </w:pPr>
      <w:r>
        <w:rPr>
          <w:b/>
        </w:rPr>
        <w:t>COVID-</w:t>
      </w:r>
      <w:r w:rsidR="00175FDB" w:rsidRPr="008A1E96">
        <w:rPr>
          <w:b/>
        </w:rPr>
        <w:t>19 remains a highly contagious disease.</w:t>
      </w:r>
    </w:p>
    <w:p w14:paraId="4C33EA7C" w14:textId="77777777" w:rsidR="00023C9E" w:rsidRDefault="00175FDB" w:rsidP="008C5FAB">
      <w:pPr>
        <w:jc w:val="center"/>
        <w:rPr>
          <w:b/>
        </w:rPr>
      </w:pPr>
      <w:r w:rsidRPr="008A1E96">
        <w:rPr>
          <w:b/>
        </w:rPr>
        <w:t xml:space="preserve">We endeavour to protect </w:t>
      </w:r>
      <w:r w:rsidR="00023C9E">
        <w:rPr>
          <w:b/>
        </w:rPr>
        <w:t xml:space="preserve">our </w:t>
      </w:r>
      <w:r w:rsidRPr="008A1E96">
        <w:rPr>
          <w:b/>
        </w:rPr>
        <w:t>client</w:t>
      </w:r>
      <w:r w:rsidR="00023C9E">
        <w:rPr>
          <w:b/>
        </w:rPr>
        <w:t>s</w:t>
      </w:r>
      <w:r w:rsidRPr="008A1E96">
        <w:rPr>
          <w:b/>
        </w:rPr>
        <w:t xml:space="preserve"> and pract</w:t>
      </w:r>
      <w:r w:rsidR="00023C9E">
        <w:rPr>
          <w:b/>
        </w:rPr>
        <w:t>itioner where possible, but can</w:t>
      </w:r>
      <w:r w:rsidRPr="008A1E96">
        <w:rPr>
          <w:b/>
        </w:rPr>
        <w:t>not guarantee complete protection against</w:t>
      </w:r>
      <w:r w:rsidR="00023C9E">
        <w:rPr>
          <w:b/>
        </w:rPr>
        <w:t xml:space="preserve"> COVID 19.</w:t>
      </w:r>
    </w:p>
    <w:p w14:paraId="7EB76472" w14:textId="77777777" w:rsidR="00175FDB" w:rsidRDefault="00023C9E" w:rsidP="008C5FAB">
      <w:pPr>
        <w:jc w:val="center"/>
        <w:rPr>
          <w:b/>
        </w:rPr>
      </w:pPr>
      <w:r>
        <w:rPr>
          <w:b/>
        </w:rPr>
        <w:t xml:space="preserve"> T</w:t>
      </w:r>
      <w:r w:rsidR="008C5FAB">
        <w:rPr>
          <w:b/>
        </w:rPr>
        <w:t>herefore cli</w:t>
      </w:r>
      <w:r w:rsidR="00175FDB" w:rsidRPr="008A1E96">
        <w:rPr>
          <w:b/>
        </w:rPr>
        <w:t>ents will need to take responsibility</w:t>
      </w:r>
      <w:r>
        <w:rPr>
          <w:b/>
        </w:rPr>
        <w:t xml:space="preserve"> for their own safety and decide if they have sufficient protection.</w:t>
      </w:r>
    </w:p>
    <w:p w14:paraId="5C955B9A" w14:textId="77777777" w:rsidR="00023C9E" w:rsidRPr="008A1E96" w:rsidRDefault="00023C9E" w:rsidP="008C5FAB">
      <w:pPr>
        <w:jc w:val="center"/>
        <w:rPr>
          <w:b/>
        </w:rPr>
      </w:pPr>
    </w:p>
    <w:p w14:paraId="68E81C41" w14:textId="77777777" w:rsidR="00175FDB" w:rsidRDefault="00175FDB"/>
    <w:p w14:paraId="2B90C660" w14:textId="75F5A892" w:rsidR="00175FDB" w:rsidRDefault="00175FDB" w:rsidP="008C5FAB">
      <w:pPr>
        <w:jc w:val="center"/>
        <w:rPr>
          <w:b/>
        </w:rPr>
      </w:pPr>
      <w:r w:rsidRPr="008C5FAB">
        <w:rPr>
          <w:b/>
        </w:rPr>
        <w:t>If you have</w:t>
      </w:r>
      <w:r w:rsidR="00EB6EAA">
        <w:rPr>
          <w:b/>
        </w:rPr>
        <w:t xml:space="preserve"> or suspect that you have any COVID-</w:t>
      </w:r>
      <w:r w:rsidRPr="008C5FAB">
        <w:rPr>
          <w:b/>
        </w:rPr>
        <w:t>19 symptoms you must not attend your appointment.</w:t>
      </w:r>
    </w:p>
    <w:p w14:paraId="6C1725C4" w14:textId="77777777" w:rsidR="00023C9E" w:rsidRDefault="00023C9E" w:rsidP="008C5FAB">
      <w:pPr>
        <w:jc w:val="center"/>
        <w:rPr>
          <w:b/>
        </w:rPr>
      </w:pPr>
    </w:p>
    <w:p w14:paraId="4F10C8B0" w14:textId="77777777" w:rsidR="00023C9E" w:rsidRDefault="00023C9E" w:rsidP="00023C9E">
      <w:pPr>
        <w:jc w:val="center"/>
        <w:rPr>
          <w:b/>
        </w:rPr>
      </w:pPr>
    </w:p>
    <w:p w14:paraId="51EFE4C6" w14:textId="77777777" w:rsidR="00023C9E" w:rsidRPr="008A1E96" w:rsidRDefault="00023C9E" w:rsidP="00023C9E">
      <w:pPr>
        <w:jc w:val="center"/>
        <w:rPr>
          <w:b/>
        </w:rPr>
      </w:pPr>
      <w:r>
        <w:rPr>
          <w:b/>
        </w:rPr>
        <w:t>Kama Clinical Services Ltd will instigate</w:t>
      </w:r>
      <w:r w:rsidRPr="008A1E96">
        <w:rPr>
          <w:b/>
        </w:rPr>
        <w:t xml:space="preserve"> the following guidelines whilst attending clinic.</w:t>
      </w:r>
    </w:p>
    <w:p w14:paraId="7B285BCA" w14:textId="77777777" w:rsidR="00023C9E" w:rsidRPr="008C5FAB" w:rsidRDefault="00023C9E" w:rsidP="008C5FAB">
      <w:pPr>
        <w:jc w:val="center"/>
        <w:rPr>
          <w:b/>
        </w:rPr>
      </w:pPr>
    </w:p>
    <w:p w14:paraId="565648BF" w14:textId="77777777" w:rsidR="00EB25FD" w:rsidRDefault="00EB25FD"/>
    <w:p w14:paraId="4731A4AC" w14:textId="133E561F" w:rsidR="00EB25FD" w:rsidRDefault="00EB6EAA">
      <w:proofErr w:type="gramStart"/>
      <w:r>
        <w:t>COVID</w:t>
      </w:r>
      <w:r w:rsidR="00023C9E">
        <w:t>-1</w:t>
      </w:r>
      <w:r w:rsidR="00EB25FD">
        <w:t>9</w:t>
      </w:r>
      <w:r w:rsidR="00023C9E">
        <w:t xml:space="preserve"> </w:t>
      </w:r>
      <w:r w:rsidR="008C5FAB">
        <w:t xml:space="preserve">blood </w:t>
      </w:r>
      <w:r w:rsidR="00EB25FD">
        <w:t xml:space="preserve">diagnostic </w:t>
      </w:r>
      <w:r w:rsidR="008C5FAB">
        <w:t>testing (antibodies and active disease) available £99.</w:t>
      </w:r>
      <w:proofErr w:type="gramEnd"/>
    </w:p>
    <w:p w14:paraId="568739CB" w14:textId="77777777" w:rsidR="00175FDB" w:rsidRDefault="00175FDB"/>
    <w:p w14:paraId="1CC0FC63" w14:textId="77777777" w:rsidR="00175FDB" w:rsidRDefault="00175FDB">
      <w:r>
        <w:t>PPE equipment (face mask, apron gloves and face shield will be used by pract</w:t>
      </w:r>
      <w:r w:rsidR="008C5FAB">
        <w:t>it</w:t>
      </w:r>
      <w:r>
        <w:t>ioner)</w:t>
      </w:r>
    </w:p>
    <w:p w14:paraId="329F1B10" w14:textId="77777777" w:rsidR="008C5FAB" w:rsidRDefault="008C5FAB"/>
    <w:p w14:paraId="1CDDF807" w14:textId="77777777" w:rsidR="00175FDB" w:rsidRDefault="00175FDB">
      <w:r>
        <w:t>Cli</w:t>
      </w:r>
      <w:r w:rsidR="008C5FAB">
        <w:t xml:space="preserve">nic is </w:t>
      </w:r>
      <w:r w:rsidR="00023C9E">
        <w:t xml:space="preserve">sanitised </w:t>
      </w:r>
      <w:r w:rsidR="008C5FAB">
        <w:t>after every</w:t>
      </w:r>
      <w:r>
        <w:t xml:space="preserve"> client.</w:t>
      </w:r>
    </w:p>
    <w:p w14:paraId="0A80D566" w14:textId="77777777" w:rsidR="008C5FAB" w:rsidRDefault="008C5FAB"/>
    <w:p w14:paraId="0B876E05" w14:textId="77777777" w:rsidR="00175FDB" w:rsidRDefault="00023C9E">
      <w:r>
        <w:t>One-</w:t>
      </w:r>
      <w:r w:rsidR="00175FDB">
        <w:t xml:space="preserve">use </w:t>
      </w:r>
      <w:r w:rsidR="008C5FAB">
        <w:t xml:space="preserve">only </w:t>
      </w:r>
      <w:r w:rsidR="00175FDB">
        <w:t>disposable equipment is always used and disposed of correctly.</w:t>
      </w:r>
    </w:p>
    <w:p w14:paraId="65945FA0" w14:textId="77777777" w:rsidR="00175FDB" w:rsidRDefault="00175FDB"/>
    <w:p w14:paraId="0825649B" w14:textId="77777777" w:rsidR="00175FDB" w:rsidRDefault="001F46F8">
      <w:proofErr w:type="gramStart"/>
      <w:r>
        <w:t>One client in clinic only</w:t>
      </w:r>
      <w:r w:rsidR="008C5FAB">
        <w:t>.</w:t>
      </w:r>
      <w:proofErr w:type="gramEnd"/>
    </w:p>
    <w:p w14:paraId="1D913BDE" w14:textId="77777777" w:rsidR="00023C9E" w:rsidRDefault="00023C9E"/>
    <w:p w14:paraId="67B277E8" w14:textId="77777777" w:rsidR="00175FDB" w:rsidRDefault="00175FDB"/>
    <w:p w14:paraId="44AEEB54" w14:textId="77777777" w:rsidR="00175FDB" w:rsidRDefault="00175FDB" w:rsidP="008C5FAB">
      <w:pPr>
        <w:pStyle w:val="ListParagraph"/>
        <w:numPr>
          <w:ilvl w:val="0"/>
          <w:numId w:val="1"/>
        </w:numPr>
      </w:pPr>
      <w:r>
        <w:t>Please keep to you</w:t>
      </w:r>
      <w:r w:rsidR="008C5FAB">
        <w:t>r allocated time slot.</w:t>
      </w:r>
      <w:r>
        <w:t xml:space="preserve"> </w:t>
      </w:r>
    </w:p>
    <w:p w14:paraId="0586CC83" w14:textId="77777777" w:rsidR="00175FDB" w:rsidRDefault="00175FDB"/>
    <w:p w14:paraId="1F606CA6" w14:textId="56A292E5" w:rsidR="00175FDB" w:rsidRDefault="00023C9E" w:rsidP="00023C9E">
      <w:pPr>
        <w:pStyle w:val="ListParagraph"/>
        <w:numPr>
          <w:ilvl w:val="0"/>
          <w:numId w:val="1"/>
        </w:numPr>
      </w:pPr>
      <w:r>
        <w:t>Please t</w:t>
      </w:r>
      <w:r w:rsidR="00175FDB">
        <w:t>ext on arrival to clin</w:t>
      </w:r>
      <w:r w:rsidR="00EB6EAA">
        <w:t xml:space="preserve">ic. Await reply before entering clinic premises. </w:t>
      </w:r>
    </w:p>
    <w:p w14:paraId="5134D27A" w14:textId="77777777" w:rsidR="00175FDB" w:rsidRDefault="00175FDB"/>
    <w:p w14:paraId="727B78AB" w14:textId="77777777" w:rsidR="00175FDB" w:rsidRDefault="00101DC1" w:rsidP="008C5FAB">
      <w:pPr>
        <w:pStyle w:val="ListParagraph"/>
        <w:numPr>
          <w:ilvl w:val="0"/>
          <w:numId w:val="1"/>
        </w:numPr>
      </w:pPr>
      <w:r>
        <w:t xml:space="preserve">Please use hand </w:t>
      </w:r>
      <w:proofErr w:type="spellStart"/>
      <w:r>
        <w:t>sanitis</w:t>
      </w:r>
      <w:r w:rsidR="008A1E96">
        <w:t>er</w:t>
      </w:r>
      <w:proofErr w:type="spellEnd"/>
      <w:r w:rsidR="008A1E96">
        <w:t xml:space="preserve"> at door before entering</w:t>
      </w:r>
      <w:r w:rsidR="00175FDB">
        <w:t xml:space="preserve"> clinic.</w:t>
      </w:r>
    </w:p>
    <w:p w14:paraId="05D13CF9" w14:textId="77777777" w:rsidR="00175FDB" w:rsidRDefault="00175FDB"/>
    <w:p w14:paraId="471CD1E1" w14:textId="77777777" w:rsidR="00175FDB" w:rsidRDefault="00175FDB" w:rsidP="008C5FAB">
      <w:pPr>
        <w:pStyle w:val="ListParagraph"/>
        <w:numPr>
          <w:ilvl w:val="0"/>
          <w:numId w:val="1"/>
        </w:numPr>
      </w:pPr>
      <w:r>
        <w:t>Your temperature will be taken and recorded</w:t>
      </w:r>
      <w:r w:rsidR="006A7675">
        <w:t xml:space="preserve">. </w:t>
      </w:r>
    </w:p>
    <w:p w14:paraId="37AC9222" w14:textId="77777777" w:rsidR="00175FDB" w:rsidRDefault="00175FDB"/>
    <w:p w14:paraId="726F03AE" w14:textId="77777777" w:rsidR="00175FDB" w:rsidRDefault="00175FDB" w:rsidP="008C5FAB">
      <w:pPr>
        <w:pStyle w:val="ListParagraph"/>
        <w:numPr>
          <w:ilvl w:val="0"/>
          <w:numId w:val="1"/>
        </w:numPr>
      </w:pPr>
      <w:r>
        <w:t xml:space="preserve">Treatments performed as normal </w:t>
      </w:r>
    </w:p>
    <w:p w14:paraId="27ED288B" w14:textId="77777777" w:rsidR="008A1E96" w:rsidRDefault="008A1E96"/>
    <w:p w14:paraId="50391990" w14:textId="77777777" w:rsidR="008A1E96" w:rsidRDefault="006A7675">
      <w:pPr>
        <w:rPr>
          <w:b/>
        </w:rPr>
      </w:pPr>
      <w:r>
        <w:rPr>
          <w:b/>
        </w:rPr>
        <w:t>DUE TO CURRENT RESTRICTIONS TO PROTECT</w:t>
      </w:r>
      <w:r w:rsidR="008A1E96">
        <w:rPr>
          <w:b/>
        </w:rPr>
        <w:t xml:space="preserve"> CLIENT AND PRACTITIONER</w:t>
      </w:r>
      <w:r>
        <w:rPr>
          <w:b/>
        </w:rPr>
        <w:t>,</w:t>
      </w:r>
    </w:p>
    <w:p w14:paraId="39968493" w14:textId="77777777" w:rsidR="008A1E96" w:rsidRDefault="008A1E96">
      <w:pPr>
        <w:rPr>
          <w:b/>
        </w:rPr>
      </w:pPr>
      <w:r>
        <w:rPr>
          <w:b/>
        </w:rPr>
        <w:t>WE ARE UNABLE TO OFFER RETURN VISITS FOR BOTULINUM TOXIN-A TOP UPS</w:t>
      </w:r>
    </w:p>
    <w:p w14:paraId="5E68DE62" w14:textId="77777777" w:rsidR="008A1E96" w:rsidRPr="008A1E96" w:rsidRDefault="008A1E96">
      <w:pPr>
        <w:rPr>
          <w:b/>
        </w:rPr>
      </w:pPr>
    </w:p>
    <w:p w14:paraId="78282D6A" w14:textId="77777777" w:rsidR="008A1E96" w:rsidRDefault="008A1E96"/>
    <w:p w14:paraId="38633737" w14:textId="77777777" w:rsidR="008A1E96" w:rsidRDefault="008A1E96"/>
    <w:p w14:paraId="514A0E9F" w14:textId="77777777" w:rsidR="00175FDB" w:rsidRDefault="00175FDB"/>
    <w:p w14:paraId="211FDB35" w14:textId="77777777" w:rsidR="00175FDB" w:rsidRDefault="00175FDB"/>
    <w:sectPr w:rsidR="00175FDB" w:rsidSect="00F920D0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94C"/>
    <w:multiLevelType w:val="hybridMultilevel"/>
    <w:tmpl w:val="68C6C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DB"/>
    <w:rsid w:val="00023C9E"/>
    <w:rsid w:val="00101DC1"/>
    <w:rsid w:val="00175FDB"/>
    <w:rsid w:val="001F46F8"/>
    <w:rsid w:val="006A7675"/>
    <w:rsid w:val="008A1E96"/>
    <w:rsid w:val="008C5FAB"/>
    <w:rsid w:val="00C66A09"/>
    <w:rsid w:val="00D12B05"/>
    <w:rsid w:val="00EB25FD"/>
    <w:rsid w:val="00EB6EAA"/>
    <w:rsid w:val="00F9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B81E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Macintosh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2020-05-31T14:41:00Z</cp:lastPrinted>
  <dcterms:created xsi:type="dcterms:W3CDTF">2020-06-08T14:16:00Z</dcterms:created>
  <dcterms:modified xsi:type="dcterms:W3CDTF">2020-06-08T14:16:00Z</dcterms:modified>
</cp:coreProperties>
</file>